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A" w:rsidRPr="00730D23" w:rsidRDefault="00C170AA" w:rsidP="00C170A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noProof/>
          <w:sz w:val="28"/>
          <w:szCs w:val="24"/>
          <w:lang w:eastAsia="ru-RU"/>
        </w:rPr>
        <w:drawing>
          <wp:inline distT="0" distB="0" distL="0" distR="0" wp14:anchorId="187FD5A7" wp14:editId="7B34373D">
            <wp:extent cx="723900" cy="9048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C170AA" w:rsidRPr="00730D23" w:rsidRDefault="00C170AA" w:rsidP="00C170AA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proofErr w:type="gramStart"/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П</w:t>
      </w:r>
      <w:proofErr w:type="gramEnd"/>
      <w:r w:rsidRPr="00730D23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О С Т А Н О В Л Е Н И Е</w:t>
      </w:r>
    </w:p>
    <w:p w:rsidR="00C170AA" w:rsidRPr="00730D23" w:rsidRDefault="001D36D5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06.08.2019</w:t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</w:t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44041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                  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bookmarkStart w:id="0" w:name="_GoBack"/>
      <w:bookmarkEnd w:id="0"/>
      <w:r w:rsidR="001A651C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4B6BAB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1492</w:t>
      </w:r>
    </w:p>
    <w:p w:rsidR="00C170AA" w:rsidRPr="00730D23" w:rsidRDefault="00C170AA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A334D9" w:rsidRPr="00730D23" w:rsidRDefault="00A334D9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A334D9" w:rsidRPr="00730D23" w:rsidRDefault="00A334D9" w:rsidP="00A334D9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12842" w:rsidRPr="00730D23" w:rsidRDefault="00C170AA" w:rsidP="00926805">
      <w:pPr>
        <w:pStyle w:val="ConsPlusTitle"/>
        <w:jc w:val="center"/>
        <w:rPr>
          <w:rFonts w:ascii="Liberation Serif" w:hAnsi="Liberation Serif" w:cs="Times New Roman"/>
          <w:b w:val="0"/>
          <w:i/>
          <w:sz w:val="28"/>
          <w:szCs w:val="28"/>
        </w:rPr>
      </w:pPr>
      <w:r w:rsidRPr="00730D23">
        <w:rPr>
          <w:rFonts w:ascii="Liberation Serif" w:hAnsi="Liberation Serif" w:cs="Times New Roman"/>
          <w:i/>
          <w:sz w:val="28"/>
          <w:szCs w:val="28"/>
        </w:rPr>
        <w:t xml:space="preserve">Об утверждении Плана мероприятий </w:t>
      </w:r>
      <w:r w:rsidR="00564748" w:rsidRPr="00730D23">
        <w:rPr>
          <w:rFonts w:ascii="Liberation Serif" w:hAnsi="Liberation Serif" w:cs="Times New Roman"/>
          <w:sz w:val="28"/>
          <w:szCs w:val="28"/>
        </w:rPr>
        <w:t xml:space="preserve"> </w:t>
      </w:r>
      <w:r w:rsidR="00803B5A" w:rsidRPr="00730D23">
        <w:rPr>
          <w:rFonts w:ascii="Liberation Serif" w:hAnsi="Liberation Serif" w:cs="Times New Roman"/>
          <w:i/>
          <w:sz w:val="28"/>
          <w:szCs w:val="28"/>
        </w:rPr>
        <w:t>(«дорожная карта</w:t>
      </w:r>
      <w:r w:rsidR="001A651C" w:rsidRPr="00730D23">
        <w:rPr>
          <w:rFonts w:ascii="Liberation Serif" w:hAnsi="Liberation Serif" w:cs="Times New Roman"/>
          <w:i/>
          <w:sz w:val="28"/>
          <w:szCs w:val="28"/>
        </w:rPr>
        <w:t xml:space="preserve">») </w:t>
      </w:r>
      <w:r w:rsidR="00C07100" w:rsidRPr="00730D23">
        <w:rPr>
          <w:rFonts w:ascii="Liberation Serif" w:hAnsi="Liberation Serif" w:cs="Times New Roman"/>
          <w:i/>
          <w:sz w:val="28"/>
          <w:szCs w:val="28"/>
        </w:rPr>
        <w:t xml:space="preserve"> </w:t>
      </w:r>
      <w:r w:rsidR="00926805" w:rsidRPr="00926805">
        <w:rPr>
          <w:rFonts w:ascii="Liberation Serif" w:hAnsi="Liberation Serif" w:cs="Times New Roman"/>
          <w:i/>
          <w:sz w:val="28"/>
          <w:szCs w:val="28"/>
        </w:rPr>
        <w:t>по обеспечению размещения в государственной информационной системе обеспечения градостроительной деятельности Свердловской области сведений, документов и материалов, размещенных в информационных системах обеспечения градостроительной деятельности</w:t>
      </w:r>
      <w:r w:rsidR="0044202D">
        <w:rPr>
          <w:rFonts w:ascii="Liberation Serif" w:hAnsi="Liberation Serif" w:cs="Times New Roman"/>
          <w:i/>
          <w:sz w:val="28"/>
          <w:szCs w:val="28"/>
        </w:rPr>
        <w:t xml:space="preserve"> </w:t>
      </w:r>
      <w:r w:rsidR="00926805" w:rsidRPr="00926805">
        <w:rPr>
          <w:rFonts w:ascii="Liberation Serif" w:hAnsi="Liberation Serif" w:cs="Times New Roman"/>
          <w:i/>
          <w:sz w:val="28"/>
          <w:szCs w:val="28"/>
        </w:rPr>
        <w:t xml:space="preserve"> муниципального образования «Каменский городской округ», не имеющего доступа к государственной информационной системе обеспечения градостроительной деятельности Свердловской области</w:t>
      </w:r>
    </w:p>
    <w:p w:rsidR="001A651C" w:rsidRDefault="001A651C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060C0" w:rsidRPr="00730D23" w:rsidRDefault="00E060C0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E060C0" w:rsidRDefault="00C170AA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proofErr w:type="gramStart"/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Федеральным законом от 06.10.2003 года 131-ФЗ «Об общих принципах организации местного самоуправления в Российской Федерации», 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во исполнение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ункта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47 ст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атьи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26 Федерального закона от 03.08.2018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г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>ода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№342-ФЗ «О внесении изменений в Градостроительный кодекс Российской Федерации»,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в целях реализации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п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ункта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 раздела </w:t>
      </w:r>
      <w:r w:rsidR="00E060C0">
        <w:rPr>
          <w:rFonts w:ascii="Liberation Serif" w:eastAsia="Times New Roman" w:hAnsi="Liberation Serif" w:cs="Times New Roman"/>
          <w:sz w:val="28"/>
          <w:szCs w:val="28"/>
          <w:lang w:val="en-US" w:eastAsia="ru-RU"/>
        </w:rPr>
        <w:t>IV</w:t>
      </w:r>
      <w:r w:rsidR="00E060C0" w:rsidRPr="008B2C7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Протокола заседания Инвестиционного Совета при Губернаторе  Свердловской области от 22.03.2019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года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№6 «Органам местного самоуправления</w:t>
      </w:r>
      <w:proofErr w:type="gramEnd"/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муниципальных образований, расположенных на территории Свердловской области, подготовить детальный план мероприятий («дорожной карты») по размещению в государственной информационной системе обеспечения градостроительной деятельности (далее - ИСОГД) Свердловской области информационных ресурсов ИСОГД муниципальных районов, городских округов», 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руководствуясь </w:t>
      </w: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Уставом муниципального образован</w:t>
      </w:r>
      <w:r w:rsidR="00E060C0">
        <w:rPr>
          <w:rFonts w:ascii="Liberation Serif" w:eastAsia="Times New Roman" w:hAnsi="Liberation Serif" w:cs="Times New Roman"/>
          <w:sz w:val="28"/>
          <w:szCs w:val="28"/>
          <w:lang w:eastAsia="ru-RU"/>
        </w:rPr>
        <w:t>ия «Каменский городской округ»</w:t>
      </w:r>
    </w:p>
    <w:p w:rsidR="00C170AA" w:rsidRPr="00730D23" w:rsidRDefault="00C170AA" w:rsidP="00C170A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C170AA" w:rsidRPr="00730D23" w:rsidRDefault="00C170AA" w:rsidP="00803B5A">
      <w:pPr>
        <w:pStyle w:val="ConsPlusTitle"/>
        <w:ind w:firstLine="708"/>
        <w:jc w:val="both"/>
        <w:rPr>
          <w:rFonts w:ascii="Liberation Serif" w:hAnsi="Liberation Serif" w:cs="Times New Roman"/>
          <w:b w:val="0"/>
          <w:sz w:val="28"/>
          <w:szCs w:val="28"/>
        </w:rPr>
      </w:pPr>
      <w:r w:rsidRPr="00730D23">
        <w:rPr>
          <w:rFonts w:ascii="Liberation Serif" w:hAnsi="Liberation Serif" w:cs="Times New Roman"/>
          <w:b w:val="0"/>
          <w:sz w:val="28"/>
          <w:szCs w:val="28"/>
        </w:rPr>
        <w:t xml:space="preserve">1. Утвердить </w:t>
      </w:r>
      <w:r w:rsidR="00B315DF" w:rsidRPr="00B315DF">
        <w:rPr>
          <w:rFonts w:ascii="Liberation Serif" w:hAnsi="Liberation Serif" w:cs="Times New Roman"/>
          <w:b w:val="0"/>
          <w:sz w:val="28"/>
          <w:szCs w:val="28"/>
        </w:rPr>
        <w:t xml:space="preserve">План мероприятий  («дорожная карта»)  по обеспечению размещения в государственной информационной системе обеспечения градостроительной деятельности Свердловской области сведений, документов и материалов, размещенных в информационных системах обеспечения градостроительной деятельности муниципального образования «Каменский городской округ», не имеющего доступа к государственной информационной системе обеспечения градостроительной деятельности Свердловской области </w:t>
      </w:r>
      <w:r w:rsidR="0044202D">
        <w:rPr>
          <w:rFonts w:ascii="Liberation Serif" w:hAnsi="Liberation Serif" w:cs="Times New Roman"/>
          <w:b w:val="0"/>
          <w:sz w:val="28"/>
          <w:szCs w:val="28"/>
        </w:rPr>
        <w:t>(прилагается).</w:t>
      </w:r>
    </w:p>
    <w:p w:rsidR="00C170AA" w:rsidRPr="00730D23" w:rsidRDefault="007D467C" w:rsidP="00B315DF">
      <w:pPr>
        <w:pStyle w:val="ConsPlusTitle"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730D23">
        <w:rPr>
          <w:rFonts w:ascii="Liberation Serif" w:hAnsi="Liberation Serif" w:cs="Times New Roman"/>
          <w:b w:val="0"/>
          <w:sz w:val="28"/>
          <w:szCs w:val="28"/>
        </w:rPr>
        <w:lastRenderedPageBreak/>
        <w:t xml:space="preserve">2. </w:t>
      </w:r>
      <w:proofErr w:type="gramStart"/>
      <w:r w:rsidR="0044202D">
        <w:rPr>
          <w:rFonts w:ascii="Liberation Serif" w:hAnsi="Liberation Serif" w:cs="Times New Roman"/>
          <w:b w:val="0"/>
          <w:sz w:val="28"/>
          <w:szCs w:val="28"/>
        </w:rPr>
        <w:t>Р</w:t>
      </w:r>
      <w:r w:rsidR="00C170AA" w:rsidRPr="00B315DF">
        <w:rPr>
          <w:rFonts w:ascii="Liberation Serif" w:hAnsi="Liberation Serif" w:cs="Times New Roman"/>
          <w:b w:val="0"/>
          <w:sz w:val="28"/>
          <w:szCs w:val="28"/>
        </w:rPr>
        <w:t>азместить</w:t>
      </w:r>
      <w:proofErr w:type="gramEnd"/>
      <w:r w:rsidR="00C170AA" w:rsidRPr="00B315DF">
        <w:rPr>
          <w:rFonts w:ascii="Liberation Serif" w:hAnsi="Liberation Serif" w:cs="Times New Roman"/>
          <w:b w:val="0"/>
          <w:sz w:val="28"/>
          <w:szCs w:val="28"/>
        </w:rPr>
        <w:t xml:space="preserve"> </w:t>
      </w:r>
      <w:r w:rsidR="0044202D">
        <w:rPr>
          <w:rFonts w:ascii="Liberation Serif" w:hAnsi="Liberation Serif" w:cs="Times New Roman"/>
          <w:b w:val="0"/>
          <w:sz w:val="28"/>
          <w:szCs w:val="28"/>
        </w:rPr>
        <w:t xml:space="preserve">настоящее постановление </w:t>
      </w:r>
      <w:r w:rsidR="00C170AA" w:rsidRPr="00B315DF">
        <w:rPr>
          <w:rFonts w:ascii="Liberation Serif" w:hAnsi="Liberation Serif" w:cs="Times New Roman"/>
          <w:b w:val="0"/>
          <w:sz w:val="28"/>
          <w:szCs w:val="28"/>
        </w:rPr>
        <w:t>на официальном сайте муниципального образования</w:t>
      </w:r>
      <w:r w:rsidR="00C170AA" w:rsidRPr="00730D23">
        <w:rPr>
          <w:rFonts w:ascii="Liberation Serif" w:hAnsi="Liberation Serif" w:cs="Times New Roman"/>
          <w:sz w:val="28"/>
          <w:szCs w:val="28"/>
        </w:rPr>
        <w:t xml:space="preserve"> </w:t>
      </w:r>
      <w:r w:rsidR="00C170AA" w:rsidRPr="00B315DF">
        <w:rPr>
          <w:rFonts w:ascii="Liberation Serif" w:hAnsi="Liberation Serif" w:cs="Times New Roman"/>
          <w:b w:val="0"/>
          <w:sz w:val="28"/>
          <w:szCs w:val="28"/>
        </w:rPr>
        <w:t>«Каменский городской</w:t>
      </w:r>
      <w:r w:rsidR="00C170AA" w:rsidRPr="00730D23">
        <w:rPr>
          <w:rFonts w:ascii="Liberation Serif" w:hAnsi="Liberation Serif" w:cs="Times New Roman"/>
          <w:sz w:val="28"/>
          <w:szCs w:val="28"/>
        </w:rPr>
        <w:t xml:space="preserve"> </w:t>
      </w:r>
      <w:r w:rsidR="00C170AA" w:rsidRPr="00B315DF">
        <w:rPr>
          <w:rFonts w:ascii="Liberation Serif" w:hAnsi="Liberation Serif" w:cs="Times New Roman"/>
          <w:b w:val="0"/>
          <w:sz w:val="28"/>
          <w:szCs w:val="28"/>
        </w:rPr>
        <w:t>округ».</w:t>
      </w:r>
    </w:p>
    <w:p w:rsidR="00C170AA" w:rsidRPr="00730D23" w:rsidRDefault="00B315DF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proofErr w:type="gramStart"/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по вопросам ЖКХ, строительства, энергетики и связи А.П. Баранова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C170AA" w:rsidRPr="00730D23" w:rsidRDefault="00C170AA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170AA" w:rsidRPr="00730D23" w:rsidRDefault="00C170AA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7D467C" w:rsidRDefault="007D467C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B315DF" w:rsidRPr="00730D23" w:rsidRDefault="00B315DF" w:rsidP="00C170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3A3818" w:rsidRPr="00730D23" w:rsidRDefault="00730D23" w:rsidP="00912842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</w:t>
      </w:r>
      <w:r w:rsidR="00B315DF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городского округа                                                       </w:t>
      </w:r>
      <w:r w:rsidR="00B315DF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</w:t>
      </w:r>
      <w:r w:rsidR="00B0254E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C170AA" w:rsidRPr="00730D23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B315DF">
        <w:rPr>
          <w:rFonts w:ascii="Liberation Serif" w:eastAsia="Times New Roman" w:hAnsi="Liberation Serif" w:cs="Times New Roman"/>
          <w:sz w:val="28"/>
          <w:szCs w:val="28"/>
          <w:lang w:eastAsia="ru-RU"/>
        </w:rPr>
        <w:t>С.А. Белоусов</w:t>
      </w:r>
    </w:p>
    <w:sectPr w:rsidR="003A3818" w:rsidRPr="00730D23" w:rsidSect="00B0254E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2A8" w:rsidRDefault="003662A8" w:rsidP="00A13DC7">
      <w:pPr>
        <w:spacing w:after="0" w:line="240" w:lineRule="auto"/>
      </w:pPr>
      <w:r>
        <w:separator/>
      </w:r>
    </w:p>
  </w:endnote>
  <w:endnote w:type="continuationSeparator" w:id="0">
    <w:p w:rsidR="003662A8" w:rsidRDefault="003662A8" w:rsidP="00A1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2A8" w:rsidRDefault="003662A8" w:rsidP="00A13DC7">
      <w:pPr>
        <w:spacing w:after="0" w:line="240" w:lineRule="auto"/>
      </w:pPr>
      <w:r>
        <w:separator/>
      </w:r>
    </w:p>
  </w:footnote>
  <w:footnote w:type="continuationSeparator" w:id="0">
    <w:p w:rsidR="003662A8" w:rsidRDefault="003662A8" w:rsidP="00A13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041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3DC7" w:rsidRPr="00A13DC7" w:rsidRDefault="00A13DC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3D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3D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3D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36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13D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3DC7" w:rsidRDefault="00A13D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ADD"/>
    <w:rsid w:val="00106DB0"/>
    <w:rsid w:val="001A651C"/>
    <w:rsid w:val="001D36D5"/>
    <w:rsid w:val="00267DBB"/>
    <w:rsid w:val="003662A8"/>
    <w:rsid w:val="00381003"/>
    <w:rsid w:val="003A3818"/>
    <w:rsid w:val="00416A62"/>
    <w:rsid w:val="00440410"/>
    <w:rsid w:val="0044202D"/>
    <w:rsid w:val="004B6BAB"/>
    <w:rsid w:val="004E2A85"/>
    <w:rsid w:val="00563F5F"/>
    <w:rsid w:val="00564748"/>
    <w:rsid w:val="00591911"/>
    <w:rsid w:val="00692492"/>
    <w:rsid w:val="00713EEB"/>
    <w:rsid w:val="007276BC"/>
    <w:rsid w:val="00730D23"/>
    <w:rsid w:val="00745164"/>
    <w:rsid w:val="007929D0"/>
    <w:rsid w:val="007D467C"/>
    <w:rsid w:val="00803B5A"/>
    <w:rsid w:val="008400F0"/>
    <w:rsid w:val="00886D43"/>
    <w:rsid w:val="008B2C7A"/>
    <w:rsid w:val="008F6A5B"/>
    <w:rsid w:val="00912842"/>
    <w:rsid w:val="00926805"/>
    <w:rsid w:val="0096705C"/>
    <w:rsid w:val="009C3069"/>
    <w:rsid w:val="00A13DC7"/>
    <w:rsid w:val="00A334D9"/>
    <w:rsid w:val="00B0254E"/>
    <w:rsid w:val="00B315DF"/>
    <w:rsid w:val="00B41E85"/>
    <w:rsid w:val="00BB786C"/>
    <w:rsid w:val="00C07100"/>
    <w:rsid w:val="00C170AA"/>
    <w:rsid w:val="00E060C0"/>
    <w:rsid w:val="00EF3ADD"/>
    <w:rsid w:val="00F47D4F"/>
    <w:rsid w:val="00FE0E0D"/>
    <w:rsid w:val="00FF3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0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5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DC7"/>
  </w:style>
  <w:style w:type="paragraph" w:styleId="a7">
    <w:name w:val="footer"/>
    <w:basedOn w:val="a"/>
    <w:link w:val="a8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7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70A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A65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DC7"/>
  </w:style>
  <w:style w:type="paragraph" w:styleId="a7">
    <w:name w:val="footer"/>
    <w:basedOn w:val="a"/>
    <w:link w:val="a8"/>
    <w:uiPriority w:val="99"/>
    <w:unhideWhenUsed/>
    <w:rsid w:val="00A13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Настя</cp:lastModifiedBy>
  <cp:revision>10</cp:revision>
  <cp:lastPrinted>2019-08-07T04:01:00Z</cp:lastPrinted>
  <dcterms:created xsi:type="dcterms:W3CDTF">2019-07-25T10:31:00Z</dcterms:created>
  <dcterms:modified xsi:type="dcterms:W3CDTF">2019-08-07T04:01:00Z</dcterms:modified>
</cp:coreProperties>
</file>